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1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9"/>
        <w:gridCol w:w="489"/>
        <w:gridCol w:w="2687"/>
        <w:gridCol w:w="1384"/>
        <w:gridCol w:w="936"/>
        <w:gridCol w:w="1160"/>
        <w:gridCol w:w="1303"/>
        <w:gridCol w:w="1280"/>
        <w:gridCol w:w="1593"/>
        <w:gridCol w:w="1049"/>
        <w:gridCol w:w="1160"/>
        <w:gridCol w:w="1040"/>
        <w:gridCol w:w="813"/>
      </w:tblGrid>
      <w:tr w:rsidR="00CF5385" w:rsidRPr="005E4AA5" w14:paraId="11FE78A0" w14:textId="77777777" w:rsidTr="006D13E2">
        <w:trPr>
          <w:trHeight w:val="1365"/>
        </w:trPr>
        <w:tc>
          <w:tcPr>
            <w:tcW w:w="1531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1A3AE95" w14:textId="2744A54F" w:rsidR="00CF5385" w:rsidRDefault="00CF5385" w:rsidP="00474E08">
            <w:r w:rsidRPr="00474E08">
              <w:t>Załącznik nr 3. Plan studiów dla cyklu kształcenia do realizacji od roku akademickiego 20</w:t>
            </w:r>
            <w:r w:rsidR="007A12CB">
              <w:t>20</w:t>
            </w:r>
            <w:r w:rsidRPr="00474E08">
              <w:t>/202</w:t>
            </w:r>
            <w:r w:rsidR="007A12CB">
              <w:t>1</w:t>
            </w:r>
          </w:p>
          <w:p w14:paraId="6F6D617E" w14:textId="77777777" w:rsidR="00CF5385" w:rsidRPr="00474E08" w:rsidRDefault="00CF5385" w:rsidP="00474E08"/>
          <w:p w14:paraId="52421708" w14:textId="77777777" w:rsidR="00CF5385" w:rsidRPr="00474E08" w:rsidRDefault="00CF5385" w:rsidP="00A37338">
            <w:pPr>
              <w:jc w:val="left"/>
              <w:rPr>
                <w:sz w:val="20"/>
                <w:szCs w:val="20"/>
              </w:rPr>
            </w:pPr>
            <w:r w:rsidRPr="00474E08">
              <w:rPr>
                <w:sz w:val="22"/>
                <w:szCs w:val="22"/>
              </w:rPr>
              <w:t xml:space="preserve">Kierunek studiów </w:t>
            </w:r>
            <w:r w:rsidRPr="00474E08">
              <w:rPr>
                <w:b/>
                <w:bCs/>
                <w:sz w:val="22"/>
                <w:szCs w:val="22"/>
              </w:rPr>
              <w:t>biotechnologia medyczna, studia stacjonarne, I stopnia</w:t>
            </w:r>
          </w:p>
          <w:p w14:paraId="4C7A7C46" w14:textId="77777777" w:rsidR="00CF5385" w:rsidRPr="00474E08" w:rsidRDefault="00CF5385" w:rsidP="00A37338">
            <w:pPr>
              <w:jc w:val="left"/>
              <w:rPr>
                <w:sz w:val="20"/>
                <w:szCs w:val="20"/>
              </w:rPr>
            </w:pPr>
            <w:r w:rsidRPr="00474E08">
              <w:rPr>
                <w:sz w:val="22"/>
                <w:szCs w:val="22"/>
              </w:rPr>
              <w:t>Rok studiów</w:t>
            </w:r>
            <w:r w:rsidRPr="00474E08">
              <w:rPr>
                <w:b/>
                <w:bCs/>
                <w:sz w:val="22"/>
                <w:szCs w:val="22"/>
              </w:rPr>
              <w:t xml:space="preserve"> I</w:t>
            </w:r>
          </w:p>
        </w:tc>
      </w:tr>
      <w:tr w:rsidR="00CF5385" w:rsidRPr="005E4AA5" w14:paraId="395C15A8" w14:textId="77777777" w:rsidTr="00474E08">
        <w:trPr>
          <w:trHeight w:val="30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A665AE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560" w:type="dxa"/>
            <w:gridSpan w:val="3"/>
            <w:vMerge w:val="restart"/>
            <w:tcBorders>
              <w:top w:val="single" w:sz="4" w:space="0" w:color="auto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73B951E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Przedmiot (grupa przedmiotów)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7875DB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Semestr studiów</w:t>
            </w:r>
          </w:p>
        </w:tc>
        <w:tc>
          <w:tcPr>
            <w:tcW w:w="5336" w:type="dxa"/>
            <w:gridSpan w:val="4"/>
            <w:tcBorders>
              <w:top w:val="single" w:sz="4" w:space="0" w:color="auto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0F23E14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Rodzaj zajęć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E85E41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4AA5">
              <w:rPr>
                <w:rFonts w:ascii="Calibri" w:hAnsi="Calibri" w:cs="Calibri"/>
                <w:sz w:val="18"/>
                <w:szCs w:val="18"/>
              </w:rPr>
              <w:t>Ogółem liczba godzin (4+5+6+7)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18C1FE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4AA5">
              <w:rPr>
                <w:rFonts w:ascii="Calibri" w:hAnsi="Calibri" w:cs="Calibri"/>
                <w:sz w:val="18"/>
                <w:szCs w:val="18"/>
              </w:rPr>
              <w:t>Forma zakończenia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17B0706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Liczba punktów ECTS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66D5F67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Uwagi*</w:t>
            </w:r>
          </w:p>
        </w:tc>
      </w:tr>
      <w:tr w:rsidR="00CF5385" w:rsidRPr="005E4AA5" w14:paraId="5BF37839" w14:textId="77777777" w:rsidTr="00474E08">
        <w:trPr>
          <w:trHeight w:val="855"/>
        </w:trPr>
        <w:tc>
          <w:tcPr>
            <w:tcW w:w="419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1CB7A83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4560" w:type="dxa"/>
            <w:gridSpan w:val="3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4CBE470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936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3AB80F6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42344BF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Wykłady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B53499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Seminaria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753B70F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Ćwiczenia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046A5DE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praktyczne</w:t>
            </w:r>
          </w:p>
        </w:tc>
        <w:tc>
          <w:tcPr>
            <w:tcW w:w="1049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7FA0044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38D0466C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292A6D2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813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5BAB76A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</w:tr>
      <w:tr w:rsidR="00CF5385" w:rsidRPr="005E4AA5" w14:paraId="44667AC4" w14:textId="77777777" w:rsidTr="00474E08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404040"/>
              <w:bottom w:val="nil"/>
              <w:right w:val="single" w:sz="4" w:space="0" w:color="404040"/>
            </w:tcBorders>
            <w:shd w:val="clear" w:color="000000" w:fill="DDD9C4"/>
            <w:vAlign w:val="center"/>
          </w:tcPr>
          <w:p w14:paraId="26580C3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1AD91D8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164DA5F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3BE404B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3595A51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48EC320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2849523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1FE345D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6CFA543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5A7DB46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noWrap/>
            <w:vAlign w:val="center"/>
          </w:tcPr>
          <w:p w14:paraId="237E6E9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</w:tr>
      <w:tr w:rsidR="00CF5385" w:rsidRPr="005E4AA5" w14:paraId="4838B8AE" w14:textId="77777777" w:rsidTr="00474E08">
        <w:trPr>
          <w:trHeight w:val="288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0831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F324461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Szkolenie BHP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675FF1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7C8555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B7E129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E9B0E1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D78FBF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566608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9237A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B6D808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2E938E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51C386C8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1BEFC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 xml:space="preserve">2. 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AD896E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Biologia komórki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220D43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07AD8D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3DE72A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7E21FE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8EEBE9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A120F8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1EB819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2D86BB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3A9BCF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12C23A19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676E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9DC6A5C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Fizyka i biofizyka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7E9419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A85DC2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5AA02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BBEBA8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F07B0E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51972A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C50D62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4353DD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9920B2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44A653DF" w14:textId="77777777" w:rsidTr="00474E08">
        <w:trPr>
          <w:trHeight w:val="61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B98A4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95B90F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Anatomia i fizjologia człowieka z elementami ergonomii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8D50ED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0A780B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502875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D0EBC5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95B5F1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15C71B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2834A5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1C751F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6A0DF6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592EAD3B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C5E5D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5ECF32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Biologia zwierząt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E38B8B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113427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E8832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4FB448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681F06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1F059B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AE811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D9B57B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B81448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28847EF2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8A7A4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D043E6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Matematyka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6DAF11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8612E3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335F84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882739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F9A343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9D2D8B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8D07BB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126B46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4E4CC7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5F29E8C0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6C69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4FE071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Chemia ogólna i analityczna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062F50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F5E775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6160D9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7153EB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514B86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76F3BFF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017E0B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F15781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5ADFF5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60CF045B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2EB6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noWrap/>
            <w:vAlign w:val="bottom"/>
          </w:tcPr>
          <w:p w14:paraId="679DF6EE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Chemia fizyczna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216F5D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5E2B3E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51C09C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FB0940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42B9DD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85438D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2169A1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821CDA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3DB581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7A1B316B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6F20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6DF974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Język angielski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ABBB3D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DEE5E9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CAFEF3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47916C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46CA00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644C39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0FC8B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39457B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F6FB81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36E9841E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3C08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23C8DE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Wychowanie fizyczne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81C682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4D47FD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739A65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9AE15E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68B9D7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524571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E2EC3A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313FE5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111E77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48562364" w14:textId="77777777" w:rsidTr="00474E08">
        <w:trPr>
          <w:trHeight w:val="31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E3C1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0D49D0C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Ekonomia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799828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731D64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DF6479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C2672D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A10279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8CB163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21FC6F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821F30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97493C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085E2E75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894F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7976ED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Chemia organiczna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84274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3E32A8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E35A2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907681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C30D18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77E246E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EC82F7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0D0DC3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79C0AFD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69EA1BCB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8E7DE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C53ED5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Genetyka ogólna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AC402B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CA8C22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12C46C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AA5060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7E444E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B344B6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03C8C9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DE9B00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913DBF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1F927747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93A2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14.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F77AF6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Biologia roślin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D8FAFD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5AC81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1BBF31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269FBD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6F0622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EF2E27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6E6B6B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BFC48E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8855ECC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6BBBCC37" w14:textId="77777777" w:rsidTr="00474E08">
        <w:trPr>
          <w:trHeight w:val="33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696FD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F0B4A9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Wychowanie fizyczne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F39652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EABBB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3307C4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61C81F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EB3AAC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DABE61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6A6F0F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D775A8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6D886E4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7AFA49BB" w14:textId="77777777" w:rsidTr="00474E08">
        <w:trPr>
          <w:trHeight w:val="39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64FB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16.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077C20EE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fakultatywne - moduł biotechnologiczny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00805F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ED9440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013609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26E36F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940341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F1C432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A4A253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98258D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89804B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79802A29" w14:textId="77777777" w:rsidTr="00474E08">
        <w:trPr>
          <w:trHeight w:val="37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B7601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17.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5A1AF3EE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fakultatywne - moduł nauk ścisłych</w:t>
            </w:r>
            <w:r w:rsidRPr="005E4AA5">
              <w:rPr>
                <w:rFonts w:ascii="Calibri" w:hAnsi="Calibri" w:cs="Calibri"/>
                <w:sz w:val="22"/>
                <w:szCs w:val="22"/>
              </w:rPr>
              <w:br w:type="page"/>
              <w:t xml:space="preserve">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70CDD2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38C3BD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5E1774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5AAEC5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93A7D6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3E8EB0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98D178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4CC616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FC23BE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21224E90" w14:textId="77777777" w:rsidTr="00474E08">
        <w:trPr>
          <w:trHeight w:val="37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4DE57A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single" w:sz="4" w:space="0" w:color="auto"/>
              <w:bottom w:val="single" w:sz="4" w:space="0" w:color="404040"/>
              <w:right w:val="single" w:sz="4" w:space="0" w:color="404040"/>
            </w:tcBorders>
          </w:tcPr>
          <w:p w14:paraId="20D5D67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fakultatywne -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moduł nauk ścisłych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6919EE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B89A73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AE08B4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34CC3C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3000CC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3F6F37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3E675B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B3EDFB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61A7C6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1252F167" w14:textId="77777777" w:rsidTr="00474E08">
        <w:trPr>
          <w:trHeight w:val="36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C2C9C11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19.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single" w:sz="4" w:space="0" w:color="auto"/>
              <w:bottom w:val="single" w:sz="4" w:space="0" w:color="404040"/>
              <w:right w:val="single" w:sz="4" w:space="0" w:color="404040"/>
            </w:tcBorders>
          </w:tcPr>
          <w:p w14:paraId="166C0308" w14:textId="77777777" w:rsidR="00CF5385" w:rsidRPr="005E4AA5" w:rsidRDefault="00CF5385" w:rsidP="00A37338">
            <w:pPr>
              <w:spacing w:after="240"/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 xml:space="preserve">Zajęcia fakultatywne - moduł biologiczny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8BD0EF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7F4EBE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A0A0D2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EA65E2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F774D6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EE1EBC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1DCB1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E05F15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509C18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3ED77CFD" w14:textId="77777777" w:rsidTr="00474E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3B24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404040"/>
              <w:right w:val="nil"/>
            </w:tcBorders>
            <w:vAlign w:val="center"/>
          </w:tcPr>
          <w:p w14:paraId="0FDBB1B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404040"/>
              <w:right w:val="nil"/>
            </w:tcBorders>
            <w:vAlign w:val="center"/>
          </w:tcPr>
          <w:p w14:paraId="7A3DF52C" w14:textId="77777777" w:rsidR="00CF5385" w:rsidRPr="005E4AA5" w:rsidRDefault="00CF5385" w:rsidP="00A37338">
            <w:pPr>
              <w:jc w:val="left"/>
              <w:rPr>
                <w:rFonts w:ascii="Arial" w:hAnsi="Arial" w:cs="Arial"/>
              </w:rPr>
            </w:pPr>
            <w:r w:rsidRPr="005E4AA5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5F39990" w14:textId="77777777" w:rsidR="00CF5385" w:rsidRPr="005E4AA5" w:rsidRDefault="00CF5385" w:rsidP="00A37338">
            <w:pPr>
              <w:jc w:val="left"/>
              <w:rPr>
                <w:rFonts w:ascii="Arial" w:hAnsi="Arial" w:cs="Arial"/>
              </w:rPr>
            </w:pPr>
            <w:r w:rsidRPr="005E4AA5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56F77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C60550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6AA4A8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DFAE3C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D0234D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8B2289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5CC3F3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7A2CFD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C0C4C4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51436D59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6BE2C20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3176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753AC21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Razem: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6A34B8B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039ED53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F657FA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199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3E02FF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A9D1D6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285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87CD57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6815741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719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A12A18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57CC248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4DA1BFA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316F69A5" w14:textId="77777777" w:rsidTr="00474E08">
        <w:trPr>
          <w:trHeight w:val="1152"/>
        </w:trPr>
        <w:tc>
          <w:tcPr>
            <w:tcW w:w="419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22C6C1D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3E06BB5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Praktyki zawodowe (rodzaj)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34D732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Semestr studiów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6D46D59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517CCD7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3BE2E5FC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0A9DBE4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099797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Ogółem liczba godzin (4+5+6+7)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7AD4C11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4F013FF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Liczba punktów ECTS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7DFEC24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Uwagi*</w:t>
            </w:r>
          </w:p>
        </w:tc>
      </w:tr>
      <w:tr w:rsidR="00CF5385" w:rsidRPr="005E4AA5" w14:paraId="4FBE2986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noWrap/>
            <w:vAlign w:val="bottom"/>
          </w:tcPr>
          <w:p w14:paraId="1A34A89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5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7134BE4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0F73F18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E056BC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104CA2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0FCBDC4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ACDC29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62AFFDC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14A818C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0FCB87CD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0E25807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063475C9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4D4BE0C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3176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72FB301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Razem: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297107F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04AB93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DB12954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08B898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5426FBC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696841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0756756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AE2741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C8C6C5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3226666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489D63F9" w14:textId="77777777" w:rsidTr="00474E08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2597621C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76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3B9B879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Ogółem (A+B):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58AD8744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142B2CA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575B9F5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199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70FC7C5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213ABDC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285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658EEFD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379379D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719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2FB7426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247AE32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1968129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591127BD" w14:textId="77777777" w:rsidR="00CF5385" w:rsidRDefault="00CF5385" w:rsidP="00474E08">
      <w:pPr>
        <w:spacing w:after="160" w:line="259" w:lineRule="auto"/>
        <w:jc w:val="left"/>
      </w:pPr>
      <w:r>
        <w:br w:type="page"/>
      </w:r>
    </w:p>
    <w:tbl>
      <w:tblPr>
        <w:tblW w:w="1512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50"/>
        <w:gridCol w:w="514"/>
        <w:gridCol w:w="2821"/>
        <w:gridCol w:w="1453"/>
        <w:gridCol w:w="983"/>
        <w:gridCol w:w="973"/>
        <w:gridCol w:w="1111"/>
        <w:gridCol w:w="1111"/>
        <w:gridCol w:w="1193"/>
        <w:gridCol w:w="1120"/>
        <w:gridCol w:w="1239"/>
        <w:gridCol w:w="1111"/>
        <w:gridCol w:w="1041"/>
      </w:tblGrid>
      <w:tr w:rsidR="00CF5385" w:rsidRPr="005E4AA5" w14:paraId="05876CF5" w14:textId="77777777" w:rsidTr="00A37338">
        <w:trPr>
          <w:trHeight w:val="460"/>
        </w:trPr>
        <w:tc>
          <w:tcPr>
            <w:tcW w:w="15120" w:type="dxa"/>
            <w:gridSpan w:val="13"/>
            <w:tcBorders>
              <w:top w:val="nil"/>
              <w:left w:val="nil"/>
              <w:right w:val="nil"/>
            </w:tcBorders>
            <w:noWrap/>
            <w:vAlign w:val="bottom"/>
          </w:tcPr>
          <w:tbl>
            <w:tblPr>
              <w:tblW w:w="14980" w:type="dxa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6433"/>
              <w:gridCol w:w="2477"/>
              <w:gridCol w:w="1675"/>
              <w:gridCol w:w="4395"/>
            </w:tblGrid>
            <w:tr w:rsidR="00CF5385" w:rsidRPr="005E4AA5" w14:paraId="49386024" w14:textId="77777777" w:rsidTr="00A37338">
              <w:trPr>
                <w:gridAfter w:val="1"/>
                <w:wAfter w:w="2456" w:type="dxa"/>
                <w:trHeight w:val="288"/>
              </w:trPr>
              <w:tc>
                <w:tcPr>
                  <w:tcW w:w="59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2E672A" w14:textId="77777777" w:rsidR="00CF5385" w:rsidRPr="005E4AA5" w:rsidRDefault="00CF5385" w:rsidP="00A37338">
                  <w:pPr>
                    <w:jc w:val="left"/>
                    <w:rPr>
                      <w:rFonts w:ascii="Calibri" w:hAnsi="Calibri" w:cs="Calibri"/>
                    </w:rPr>
                  </w:pPr>
                </w:p>
              </w:tc>
            </w:tr>
            <w:tr w:rsidR="00CF5385" w:rsidRPr="005E4AA5" w14:paraId="653E827B" w14:textId="77777777" w:rsidTr="00A37338">
              <w:trPr>
                <w:trHeight w:val="288"/>
              </w:trPr>
              <w:tc>
                <w:tcPr>
                  <w:tcW w:w="707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CD3387" w14:textId="77777777" w:rsidR="00CF5385" w:rsidRPr="005E4AA5" w:rsidRDefault="00CF5385" w:rsidP="00A37338">
                  <w:pPr>
                    <w:jc w:val="left"/>
                    <w:rPr>
                      <w:rFonts w:ascii="Calibri" w:hAnsi="Calibri" w:cs="Calibri"/>
                    </w:rPr>
                  </w:pPr>
                  <w:r w:rsidRPr="005E4AA5">
                    <w:rPr>
                      <w:rFonts w:ascii="Calibri" w:hAnsi="Calibri" w:cs="Calibri"/>
                      <w:sz w:val="22"/>
                      <w:szCs w:val="22"/>
                    </w:rPr>
                    <w:t xml:space="preserve">Kierunek studiów </w:t>
                  </w:r>
                  <w:r w:rsidRPr="005E4AA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biotechnologia medyczna, studia stacjonarne, I stopnia</w:t>
                  </w:r>
                </w:p>
              </w:tc>
            </w:tr>
            <w:tr w:rsidR="00CF5385" w:rsidRPr="005E4AA5" w14:paraId="4F6C4E1E" w14:textId="77777777" w:rsidTr="00A37338">
              <w:trPr>
                <w:gridAfter w:val="1"/>
                <w:wAfter w:w="2456" w:type="dxa"/>
                <w:trHeight w:val="288"/>
              </w:trPr>
              <w:tc>
                <w:tcPr>
                  <w:tcW w:w="359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A208A9E" w14:textId="77777777" w:rsidR="00CF5385" w:rsidRPr="005E4AA5" w:rsidRDefault="00CF5385" w:rsidP="00A37338">
                  <w:pPr>
                    <w:jc w:val="left"/>
                    <w:rPr>
                      <w:rFonts w:ascii="Calibri" w:hAnsi="Calibri" w:cs="Calibri"/>
                    </w:rPr>
                  </w:pPr>
                  <w:r w:rsidRPr="005E4AA5">
                    <w:rPr>
                      <w:rFonts w:ascii="Calibri" w:hAnsi="Calibri" w:cs="Calibri"/>
                      <w:sz w:val="22"/>
                      <w:szCs w:val="22"/>
                    </w:rPr>
                    <w:t>Rok studiów</w:t>
                  </w:r>
                  <w:r w:rsidRPr="005E4AA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I</w:t>
                  </w:r>
                  <w:r w:rsidRPr="005E4AA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729263" w14:textId="77777777" w:rsidR="00CF5385" w:rsidRPr="005E4AA5" w:rsidRDefault="00CF5385" w:rsidP="00A37338">
                  <w:pPr>
                    <w:jc w:val="left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F66A246" w14:textId="77777777" w:rsidR="00CF5385" w:rsidRPr="005E4AA5" w:rsidRDefault="00CF5385" w:rsidP="00A3733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8FDA3F4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</w:tr>
      <w:tr w:rsidR="00CF5385" w:rsidRPr="005E4AA5" w14:paraId="585E1AFB" w14:textId="77777777" w:rsidTr="00A37338">
        <w:trPr>
          <w:trHeight w:val="19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BB804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F3018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4DCDD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9E374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79276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A90FC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8DE67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8DA81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34C79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98DFB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8AFB9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A285E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B8805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</w:tr>
      <w:tr w:rsidR="00CF5385" w:rsidRPr="005E4AA5" w14:paraId="4DC9C258" w14:textId="77777777" w:rsidTr="00A37338">
        <w:trPr>
          <w:trHeight w:val="300"/>
        </w:trPr>
        <w:tc>
          <w:tcPr>
            <w:tcW w:w="450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D3DF01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788" w:type="dxa"/>
            <w:gridSpan w:val="3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3C2F90B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Przedmiot (grupa przedmiotów)</w:t>
            </w:r>
          </w:p>
        </w:tc>
        <w:tc>
          <w:tcPr>
            <w:tcW w:w="983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07CED25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Semestr studiów</w:t>
            </w:r>
          </w:p>
        </w:tc>
        <w:tc>
          <w:tcPr>
            <w:tcW w:w="4388" w:type="dxa"/>
            <w:gridSpan w:val="4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2466EBC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Rodzaj zajęć</w:t>
            </w:r>
          </w:p>
        </w:tc>
        <w:tc>
          <w:tcPr>
            <w:tcW w:w="1120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1B700B4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4AA5">
              <w:rPr>
                <w:rFonts w:ascii="Calibri" w:hAnsi="Calibri" w:cs="Calibri"/>
                <w:sz w:val="18"/>
                <w:szCs w:val="18"/>
              </w:rPr>
              <w:t>Ogółem liczba godzin (4+5+6+7)</w:t>
            </w:r>
          </w:p>
        </w:tc>
        <w:tc>
          <w:tcPr>
            <w:tcW w:w="1239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346DA8C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4AA5">
              <w:rPr>
                <w:rFonts w:ascii="Calibri" w:hAnsi="Calibri" w:cs="Calibri"/>
                <w:sz w:val="18"/>
                <w:szCs w:val="18"/>
              </w:rPr>
              <w:t>Forma zakończenia</w:t>
            </w:r>
          </w:p>
        </w:tc>
        <w:tc>
          <w:tcPr>
            <w:tcW w:w="1111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DF0385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Liczba punktów ECTS</w:t>
            </w:r>
          </w:p>
        </w:tc>
        <w:tc>
          <w:tcPr>
            <w:tcW w:w="1041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33AEA3A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Uwagi*</w:t>
            </w:r>
          </w:p>
        </w:tc>
      </w:tr>
      <w:tr w:rsidR="00CF5385" w:rsidRPr="005E4AA5" w14:paraId="553FCCD6" w14:textId="77777777" w:rsidTr="00A37338">
        <w:trPr>
          <w:trHeight w:val="855"/>
        </w:trPr>
        <w:tc>
          <w:tcPr>
            <w:tcW w:w="450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5031810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4788" w:type="dxa"/>
            <w:gridSpan w:val="3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163012A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983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4D488F7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73B3EF2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Wykłady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58EA130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Seminaria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6E9544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Ćwiczenia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052117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praktyczne</w:t>
            </w:r>
          </w:p>
        </w:tc>
        <w:tc>
          <w:tcPr>
            <w:tcW w:w="1120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4775B40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0987BB7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3730B9E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041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6358805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</w:tr>
      <w:tr w:rsidR="00CF5385" w:rsidRPr="005E4AA5" w14:paraId="2EEA8E67" w14:textId="77777777" w:rsidTr="00A37338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404040"/>
              <w:bottom w:val="nil"/>
              <w:right w:val="single" w:sz="4" w:space="0" w:color="404040"/>
            </w:tcBorders>
            <w:shd w:val="clear" w:color="000000" w:fill="DDD9C4"/>
            <w:vAlign w:val="center"/>
          </w:tcPr>
          <w:p w14:paraId="0BA2220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6600632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37E8854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6E4D611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29926B9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7136A7E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58D4CC5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76AF39A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3B42DF8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0F85482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noWrap/>
            <w:vAlign w:val="center"/>
          </w:tcPr>
          <w:p w14:paraId="072EF14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</w:tr>
      <w:tr w:rsidR="00CF5385" w:rsidRPr="005E4AA5" w14:paraId="55423EC4" w14:textId="77777777" w:rsidTr="00A37338">
        <w:trPr>
          <w:trHeight w:val="28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5D0F1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180DB15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 xml:space="preserve">Biochemia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05990A7" w14:textId="77777777" w:rsidR="00CF5385" w:rsidRPr="00C81672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C81672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70F3108" w14:textId="77777777" w:rsidR="00CF5385" w:rsidRPr="00C81672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C81672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4CD8DBFE" w14:textId="77777777" w:rsidR="00CF5385" w:rsidRPr="00C81672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C81672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67C822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19AEF8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FE51A6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33329B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CD3A60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E95008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780BCB9B" w14:textId="77777777" w:rsidTr="00A37338">
        <w:trPr>
          <w:trHeight w:val="28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ECB7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81053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 xml:space="preserve">Mikrobiologia ogólna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2B1555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824907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DC75AE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3F848A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70839F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1A45F8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9F234C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BDFBBF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13ACE5D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1A904697" w14:textId="77777777" w:rsidTr="00A37338">
        <w:trPr>
          <w:trHeight w:val="28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EE30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FA88F2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Immunologia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087F47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ABAC01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9680F0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815E6E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B48C1F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146704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64E598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6CDE5B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F35F0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57F5C682" w14:textId="77777777" w:rsidTr="00A37338">
        <w:trPr>
          <w:trHeight w:val="28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0BC3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D70532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Analiza instrumentalna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932F79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350BEA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BAE2CD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3FADB5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9BE85E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7D22F5A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138187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00F314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1E20C1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4B3E0CE6" w14:textId="77777777" w:rsidTr="00A37338">
        <w:trPr>
          <w:trHeight w:val="28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D5D5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383BE7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Podstawy histologii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02E6A2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FAAC68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58F5F7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84F49E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4D3EB2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0F214A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20E6B4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E36A09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0BBAF3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7A14CDDD" w14:textId="77777777" w:rsidTr="00A37338">
        <w:trPr>
          <w:trHeight w:val="3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1C2AD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B1628A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Prawne aspekty biotechnologii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C21BB1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514802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E856DF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FD7E0F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7DD331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BFF279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69ECB4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4EA6E6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09AB4BE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61EAE7AE" w14:textId="77777777" w:rsidTr="00A37338">
        <w:trPr>
          <w:trHeight w:val="37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A866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797305A4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fakultatywne - moduł biologiczny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CAC57D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AB1D4D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33F868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71A143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E86238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B0E9A1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3A0AD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FBFCE6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C5EF50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2E5FB004" w14:textId="77777777" w:rsidTr="00A37338">
        <w:trPr>
          <w:trHeight w:val="39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6EBD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69521A4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 xml:space="preserve">Zajęcia fakultatywne - moduł biomedyczny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DC5FB3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F43516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49605B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A66846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9F2BA2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FDCA71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F01E76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7183FE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8584BC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17726AF0" w14:textId="77777777" w:rsidTr="00A37338">
        <w:trPr>
          <w:trHeight w:val="54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04F1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915E8D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Biologia molekularna z elementami diagnostyki molekularnej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892334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BC62D5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C5664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BF264B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D0E00D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D44165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819215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7206FA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26929B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07F56F7A" w14:textId="77777777" w:rsidTr="00A37338">
        <w:trPr>
          <w:trHeight w:val="28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D2CA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C275E6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Technologie biochemiczne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D5E98A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112E75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D4259D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57C4C8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C912B0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82C0CF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CFA821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15DEA8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AFAF0D1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3B2D0CB8" w14:textId="77777777" w:rsidTr="00A37338">
        <w:trPr>
          <w:trHeight w:val="28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23E0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FD1D6C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Wstęp do biotechnologii leków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0285FB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7EBB7E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8FB185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E2CD3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EE8064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646CF2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586E05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2585DA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30D2AB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3C51D68E" w14:textId="77777777" w:rsidTr="00A37338">
        <w:trPr>
          <w:trHeight w:val="28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DBEF1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3A3040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Technologia informacyjna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FDF8B7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DF724A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D46309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8C3494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6DE1D2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2103EA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44040F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0093BB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D43C7B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501BB6D1" w14:textId="77777777" w:rsidTr="00A37338">
        <w:trPr>
          <w:trHeight w:val="60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0D0F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67D633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 xml:space="preserve">Zajęcia fakultatywne - moduł nauczania anglojęzycznego 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3549D8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02D499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46D337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C5C67F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00D8C1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2C3C63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B9700F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B0DFD2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2B54B7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54B6029B" w14:textId="77777777" w:rsidTr="00A37338">
        <w:trPr>
          <w:trHeight w:val="60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1536E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14.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2F2A8531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fakultatywne - moduł molekularno-biochemiczny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D4487A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915369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DBEA5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8B8E66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86B505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7F4D99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74B549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FF9C2B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BAF720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119A30F7" w14:textId="77777777" w:rsidTr="00A37338">
        <w:trPr>
          <w:trHeight w:val="28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ED78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23.</w:t>
            </w:r>
          </w:p>
        </w:tc>
        <w:tc>
          <w:tcPr>
            <w:tcW w:w="3335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33EEA95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Razem:</w:t>
            </w:r>
          </w:p>
        </w:tc>
        <w:tc>
          <w:tcPr>
            <w:tcW w:w="1453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65E22B0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309A1BB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23250ED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5FB7617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923DD4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0FEC3FE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55CAF0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735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FB464A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4686604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2C27E57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24EC429A" w14:textId="77777777" w:rsidTr="00A37338">
        <w:trPr>
          <w:trHeight w:val="1152"/>
        </w:trPr>
        <w:tc>
          <w:tcPr>
            <w:tcW w:w="450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6355327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lastRenderedPageBreak/>
              <w:t>Lp.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567D1A8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Praktyki zawodowe (rodzaj)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186F821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Semestr studiów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08DE660E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56FDD551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62ED610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47B0839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59B5123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Ogółem liczba godzin (4+5+6+7)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1288CA6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4CAC0D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Liczba punktów ECTS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1155D58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Uwagi*</w:t>
            </w:r>
          </w:p>
        </w:tc>
      </w:tr>
      <w:tr w:rsidR="00CF5385" w:rsidRPr="005E4AA5" w14:paraId="361CCF9B" w14:textId="77777777" w:rsidTr="00A37338">
        <w:trPr>
          <w:trHeight w:val="288"/>
        </w:trPr>
        <w:tc>
          <w:tcPr>
            <w:tcW w:w="450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noWrap/>
            <w:vAlign w:val="bottom"/>
          </w:tcPr>
          <w:p w14:paraId="16C3E324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788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73EDA3B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Praktyka wakacyjna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7EAE497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F455E0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3351FDE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8143BB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B440B4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0C70E82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6285E4D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45A92EC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067448E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06D586EA" w14:textId="77777777" w:rsidTr="00A37338">
        <w:trPr>
          <w:trHeight w:val="288"/>
        </w:trPr>
        <w:tc>
          <w:tcPr>
            <w:tcW w:w="450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0A554E6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3335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05AE21F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Razem: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0458971C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55A9B30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6A45498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F22151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5990A9F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DD4433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323657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2FF7F02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55C3E57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57482C3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49AEAFB6" w14:textId="77777777" w:rsidTr="00A37338">
        <w:trPr>
          <w:trHeight w:val="288"/>
        </w:trPr>
        <w:tc>
          <w:tcPr>
            <w:tcW w:w="450" w:type="dxa"/>
            <w:tcBorders>
              <w:top w:val="nil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48A56A51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335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0CEC7ED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Ogółem (A+B):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67C9E62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478F31E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5B7AF6B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1757850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1396258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022A34F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283E8C7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895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029ECB6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20EE250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6B0F6BFD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4D97BB0C" w14:textId="77777777" w:rsidR="00CF5385" w:rsidRDefault="00CF5385" w:rsidP="00474E08">
      <w:pPr>
        <w:spacing w:after="160" w:line="259" w:lineRule="auto"/>
        <w:jc w:val="left"/>
      </w:pPr>
    </w:p>
    <w:p w14:paraId="50EFA4B5" w14:textId="77777777" w:rsidR="00CF5385" w:rsidRDefault="00CF5385" w:rsidP="00474E08">
      <w:pPr>
        <w:spacing w:after="160" w:line="259" w:lineRule="auto"/>
        <w:jc w:val="left"/>
      </w:pPr>
      <w:r>
        <w:br w:type="page"/>
      </w:r>
    </w:p>
    <w:tbl>
      <w:tblPr>
        <w:tblW w:w="15121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9"/>
        <w:gridCol w:w="3192"/>
        <w:gridCol w:w="1391"/>
        <w:gridCol w:w="941"/>
        <w:gridCol w:w="1043"/>
        <w:gridCol w:w="1228"/>
        <w:gridCol w:w="1187"/>
        <w:gridCol w:w="1142"/>
        <w:gridCol w:w="1073"/>
        <w:gridCol w:w="1187"/>
        <w:gridCol w:w="1064"/>
        <w:gridCol w:w="1244"/>
      </w:tblGrid>
      <w:tr w:rsidR="00CF5385" w:rsidRPr="005E4AA5" w14:paraId="3DF4B565" w14:textId="77777777" w:rsidTr="00A37338">
        <w:trPr>
          <w:trHeight w:val="460"/>
        </w:trPr>
        <w:tc>
          <w:tcPr>
            <w:tcW w:w="15121" w:type="dxa"/>
            <w:gridSpan w:val="12"/>
            <w:tcBorders>
              <w:top w:val="nil"/>
              <w:left w:val="nil"/>
              <w:right w:val="nil"/>
            </w:tcBorders>
            <w:noWrap/>
            <w:vAlign w:val="bottom"/>
          </w:tcPr>
          <w:tbl>
            <w:tblPr>
              <w:tblW w:w="14980" w:type="dxa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6433"/>
              <w:gridCol w:w="2477"/>
              <w:gridCol w:w="1675"/>
              <w:gridCol w:w="4395"/>
            </w:tblGrid>
            <w:tr w:rsidR="00CF5385" w:rsidRPr="005E4AA5" w14:paraId="3E13F849" w14:textId="77777777" w:rsidTr="00A37338">
              <w:trPr>
                <w:gridAfter w:val="1"/>
                <w:wAfter w:w="2456" w:type="dxa"/>
                <w:trHeight w:val="288"/>
              </w:trPr>
              <w:tc>
                <w:tcPr>
                  <w:tcW w:w="59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48E9C6F" w14:textId="77777777" w:rsidR="00CF5385" w:rsidRPr="005E4AA5" w:rsidRDefault="00CF5385" w:rsidP="00A37338">
                  <w:pPr>
                    <w:jc w:val="left"/>
                    <w:rPr>
                      <w:rFonts w:ascii="Calibri" w:hAnsi="Calibri" w:cs="Calibri"/>
                    </w:rPr>
                  </w:pPr>
                </w:p>
              </w:tc>
            </w:tr>
            <w:tr w:rsidR="00CF5385" w:rsidRPr="005E4AA5" w14:paraId="7CE2C7B7" w14:textId="77777777" w:rsidTr="00A37338">
              <w:trPr>
                <w:trHeight w:val="288"/>
              </w:trPr>
              <w:tc>
                <w:tcPr>
                  <w:tcW w:w="707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F28D792" w14:textId="77777777" w:rsidR="00CF5385" w:rsidRPr="005E4AA5" w:rsidRDefault="00CF5385" w:rsidP="00A37338">
                  <w:pPr>
                    <w:jc w:val="left"/>
                    <w:rPr>
                      <w:rFonts w:ascii="Calibri" w:hAnsi="Calibri" w:cs="Calibri"/>
                    </w:rPr>
                  </w:pPr>
                  <w:r w:rsidRPr="005E4AA5">
                    <w:rPr>
                      <w:rFonts w:ascii="Calibri" w:hAnsi="Calibri" w:cs="Calibri"/>
                      <w:sz w:val="22"/>
                      <w:szCs w:val="22"/>
                    </w:rPr>
                    <w:t xml:space="preserve">Kierunek studiów </w:t>
                  </w:r>
                  <w:r w:rsidRPr="005E4AA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biotechnologia medyczna, studia stacjonarne, I stopnia</w:t>
                  </w:r>
                </w:p>
              </w:tc>
            </w:tr>
            <w:tr w:rsidR="00CF5385" w:rsidRPr="005E4AA5" w14:paraId="27B9DB8B" w14:textId="77777777" w:rsidTr="00A37338">
              <w:trPr>
                <w:gridAfter w:val="1"/>
                <w:wAfter w:w="2456" w:type="dxa"/>
                <w:trHeight w:val="288"/>
              </w:trPr>
              <w:tc>
                <w:tcPr>
                  <w:tcW w:w="359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314A2DB" w14:textId="77777777" w:rsidR="00CF5385" w:rsidRPr="005E4AA5" w:rsidRDefault="00CF5385" w:rsidP="00A37338">
                  <w:pPr>
                    <w:jc w:val="left"/>
                    <w:rPr>
                      <w:rFonts w:ascii="Calibri" w:hAnsi="Calibri" w:cs="Calibri"/>
                    </w:rPr>
                  </w:pPr>
                  <w:r w:rsidRPr="005E4AA5">
                    <w:rPr>
                      <w:rFonts w:ascii="Calibri" w:hAnsi="Calibri" w:cs="Calibri"/>
                      <w:sz w:val="22"/>
                      <w:szCs w:val="22"/>
                    </w:rPr>
                    <w:t>Rok studiów</w:t>
                  </w:r>
                  <w:r w:rsidRPr="005E4AA5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9B86A45" w14:textId="77777777" w:rsidR="00CF5385" w:rsidRPr="005E4AA5" w:rsidRDefault="00CF5385" w:rsidP="00A37338">
                  <w:pPr>
                    <w:jc w:val="left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D1DA8A" w14:textId="77777777" w:rsidR="00CF5385" w:rsidRPr="005E4AA5" w:rsidRDefault="00CF5385" w:rsidP="00A3733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0281D31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</w:tr>
      <w:tr w:rsidR="00CF5385" w:rsidRPr="005E4AA5" w14:paraId="36DBFC0A" w14:textId="77777777" w:rsidTr="00A37338">
        <w:trPr>
          <w:trHeight w:val="300"/>
        </w:trPr>
        <w:tc>
          <w:tcPr>
            <w:tcW w:w="429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FDFC04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75E1374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Przedmiot (grupa przedmiotów)</w:t>
            </w:r>
          </w:p>
        </w:tc>
        <w:tc>
          <w:tcPr>
            <w:tcW w:w="941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5C1312A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Semestr studiów</w:t>
            </w:r>
          </w:p>
        </w:tc>
        <w:tc>
          <w:tcPr>
            <w:tcW w:w="4600" w:type="dxa"/>
            <w:gridSpan w:val="4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62C0A6B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Rodzaj zajęć</w:t>
            </w:r>
          </w:p>
        </w:tc>
        <w:tc>
          <w:tcPr>
            <w:tcW w:w="1073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13C82D2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4AA5">
              <w:rPr>
                <w:rFonts w:ascii="Calibri" w:hAnsi="Calibri" w:cs="Calibri"/>
                <w:sz w:val="18"/>
                <w:szCs w:val="18"/>
              </w:rPr>
              <w:t>Ogółem liczba godzin (4+5+6+7)</w:t>
            </w:r>
          </w:p>
        </w:tc>
        <w:tc>
          <w:tcPr>
            <w:tcW w:w="1187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0178B18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4AA5">
              <w:rPr>
                <w:rFonts w:ascii="Calibri" w:hAnsi="Calibri" w:cs="Calibri"/>
                <w:sz w:val="18"/>
                <w:szCs w:val="18"/>
              </w:rPr>
              <w:t>Forma zakończenia</w:t>
            </w:r>
          </w:p>
        </w:tc>
        <w:tc>
          <w:tcPr>
            <w:tcW w:w="1064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0E3FF7D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Liczba punktów ECTS</w:t>
            </w:r>
          </w:p>
        </w:tc>
        <w:tc>
          <w:tcPr>
            <w:tcW w:w="1244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4712C9F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Uwagi*</w:t>
            </w:r>
          </w:p>
        </w:tc>
      </w:tr>
      <w:tr w:rsidR="00CF5385" w:rsidRPr="005E4AA5" w14:paraId="79311C4D" w14:textId="77777777" w:rsidTr="00A37338">
        <w:trPr>
          <w:trHeight w:val="855"/>
        </w:trPr>
        <w:tc>
          <w:tcPr>
            <w:tcW w:w="429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3060D6DD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4583" w:type="dxa"/>
            <w:gridSpan w:val="2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0E1F9DD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941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6DF7653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46F2276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Wykłady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52DF489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Seminaria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5AF12B2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Ćwiczenia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7110CCD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praktyczne</w:t>
            </w:r>
          </w:p>
        </w:tc>
        <w:tc>
          <w:tcPr>
            <w:tcW w:w="1073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2C8EEF8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0287FA7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35A07AB4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244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68900C34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</w:tr>
      <w:tr w:rsidR="00CF5385" w:rsidRPr="005E4AA5" w14:paraId="6202E460" w14:textId="77777777" w:rsidTr="00A37338">
        <w:trPr>
          <w:trHeight w:val="255"/>
        </w:trPr>
        <w:tc>
          <w:tcPr>
            <w:tcW w:w="429" w:type="dxa"/>
            <w:tcBorders>
              <w:top w:val="nil"/>
              <w:left w:val="single" w:sz="4" w:space="0" w:color="404040"/>
              <w:bottom w:val="nil"/>
              <w:right w:val="single" w:sz="4" w:space="0" w:color="404040"/>
            </w:tcBorders>
            <w:shd w:val="clear" w:color="000000" w:fill="DDD9C4"/>
            <w:vAlign w:val="center"/>
          </w:tcPr>
          <w:p w14:paraId="6C17A80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6295669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188E61B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29466FC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0E3C2DF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35BD424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38A4E2A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28971AD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47EDC0F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070F835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noWrap/>
            <w:vAlign w:val="center"/>
          </w:tcPr>
          <w:p w14:paraId="792D82E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E4AA5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</w:tr>
      <w:tr w:rsidR="00CF5385" w:rsidRPr="005E4AA5" w14:paraId="0A517A2D" w14:textId="77777777" w:rsidTr="00A37338">
        <w:trPr>
          <w:trHeight w:val="34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0033C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FFFFFF"/>
            <w:vAlign w:val="center"/>
          </w:tcPr>
          <w:p w14:paraId="36CF51A1" w14:textId="77777777" w:rsidR="00CF5385" w:rsidRPr="00D55FE5" w:rsidRDefault="00CF5385" w:rsidP="00A37338">
            <w:pPr>
              <w:jc w:val="left"/>
              <w:rPr>
                <w:rFonts w:ascii="Calibri" w:hAnsi="Calibri" w:cs="Calibri"/>
              </w:rPr>
            </w:pPr>
            <w:r w:rsidRPr="00D55FE5">
              <w:rPr>
                <w:rFonts w:ascii="Calibri" w:hAnsi="Calibri" w:cs="Calibri"/>
                <w:sz w:val="22"/>
                <w:szCs w:val="22"/>
              </w:rPr>
              <w:t>Enzymologia i chemia białek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FFFFFF"/>
            <w:vAlign w:val="center"/>
          </w:tcPr>
          <w:p w14:paraId="4A7B5C63" w14:textId="77777777" w:rsidR="00CF5385" w:rsidRPr="00D55FE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D55FE5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FFFFFF"/>
            <w:vAlign w:val="center"/>
          </w:tcPr>
          <w:p w14:paraId="79942611" w14:textId="77777777" w:rsidR="00CF5385" w:rsidRPr="00D55FE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D55FE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FFFFFF"/>
            <w:vAlign w:val="center"/>
          </w:tcPr>
          <w:p w14:paraId="43854DCA" w14:textId="77777777" w:rsidR="00CF5385" w:rsidRPr="00D55FE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D55FE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FFFFFF"/>
            <w:vAlign w:val="center"/>
          </w:tcPr>
          <w:p w14:paraId="6C0622B6" w14:textId="77777777" w:rsidR="00CF5385" w:rsidRPr="00D55FE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D55FE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FFFFFF"/>
            <w:vAlign w:val="center"/>
          </w:tcPr>
          <w:p w14:paraId="426E8246" w14:textId="77777777" w:rsidR="00CF5385" w:rsidRPr="00D55FE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D55FE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E2EFD9"/>
            <w:vAlign w:val="center"/>
          </w:tcPr>
          <w:p w14:paraId="24888F79" w14:textId="77777777" w:rsidR="00CF5385" w:rsidRPr="00D55FE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D55FE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FFFFFF"/>
            <w:vAlign w:val="center"/>
          </w:tcPr>
          <w:p w14:paraId="25F4D8D8" w14:textId="77777777" w:rsidR="00CF5385" w:rsidRPr="00D55FE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D55FE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FFFFFF"/>
            <w:vAlign w:val="center"/>
          </w:tcPr>
          <w:p w14:paraId="3D2F9FAD" w14:textId="77777777" w:rsidR="00CF5385" w:rsidRPr="00D55FE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D55FE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FFFFFF"/>
            <w:vAlign w:val="center"/>
          </w:tcPr>
          <w:p w14:paraId="670D7514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1DE93B61" w14:textId="77777777" w:rsidTr="00A37338">
        <w:trPr>
          <w:trHeight w:val="30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8D820" w14:textId="77777777" w:rsidR="00CF5385" w:rsidRPr="00BB3F5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BB3F57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583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E184447" w14:textId="77777777" w:rsidR="00CF5385" w:rsidRPr="00BB3F57" w:rsidRDefault="00CF5385" w:rsidP="00A37338">
            <w:pPr>
              <w:jc w:val="left"/>
              <w:rPr>
                <w:rFonts w:ascii="Calibri" w:hAnsi="Calibri" w:cs="Calibri"/>
              </w:rPr>
            </w:pPr>
            <w:r w:rsidRPr="00BB3F57">
              <w:rPr>
                <w:rFonts w:ascii="Calibri" w:hAnsi="Calibri" w:cs="Calibri"/>
                <w:sz w:val="22"/>
                <w:szCs w:val="22"/>
              </w:rPr>
              <w:t>Epigenetyka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4002CFD" w14:textId="77777777" w:rsidR="00CF5385" w:rsidRPr="00BB3F5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BB3F57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5CAAD8B" w14:textId="77777777" w:rsidR="00CF5385" w:rsidRPr="00BB3F5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BB3F5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B7079D9" w14:textId="77777777" w:rsidR="00CF5385" w:rsidRPr="00BB3F5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BB3F5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4FF5731" w14:textId="77777777" w:rsidR="00CF5385" w:rsidRPr="00BB3F5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BB3F5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2C0D914" w14:textId="77777777" w:rsidR="00CF5385" w:rsidRPr="00BB3F5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BB3F5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E2EFD9"/>
            <w:vAlign w:val="center"/>
          </w:tcPr>
          <w:p w14:paraId="2B54ABC9" w14:textId="77777777" w:rsidR="00CF5385" w:rsidRPr="00BB3F5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BB3F5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A4EF77D" w14:textId="77777777" w:rsidR="00CF5385" w:rsidRPr="00BB3F5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BB3F5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2795C7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BB3F5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4DD03D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57DF2115" w14:textId="77777777" w:rsidTr="00A37338">
        <w:trPr>
          <w:trHeight w:val="34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7BDC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5E4A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581DFC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Biotechnologia leków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6832A3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0F70F0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108E00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C874DE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DC36DD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D59C31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90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9D6DF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8F9FA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9ED839E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67B3B3A7" w14:textId="77777777" w:rsidTr="00A37338">
        <w:trPr>
          <w:trHeight w:val="34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516E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5E4A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C4D0B9D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Inżynieria genetyczna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2C3628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CA6818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C3ADE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FF4121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166267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76DF5D1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75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203AA9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1B4AF0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BABC50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6E33DF0C" w14:textId="77777777" w:rsidTr="00A37338">
        <w:trPr>
          <w:trHeight w:val="34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FFA6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5E4A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E35974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Kultury tkankowe i komórkowe roślin i zwierząt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8FA888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E5503F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E86729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6E73D2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023199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D9A078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91EC28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C1A3F3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5F6F57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7F14E468" w14:textId="77777777" w:rsidTr="00A37338">
        <w:trPr>
          <w:trHeight w:val="32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0C31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5E4A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bottom"/>
          </w:tcPr>
          <w:p w14:paraId="534A6E8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 xml:space="preserve">Diagnostyka laboratoryjna w biotechnologii medycznej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97F0AF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9D431A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C815C3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9BB523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24DF6A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3FC230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D7E25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13CD1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DAF09B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125667AD" w14:textId="77777777" w:rsidTr="00A37338">
        <w:trPr>
          <w:trHeight w:val="3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B60B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1094A56" w14:textId="77777777" w:rsidR="00CF5385" w:rsidRPr="005E4AA5" w:rsidRDefault="00CF5385" w:rsidP="00A37338">
            <w:pPr>
              <w:spacing w:after="240"/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 xml:space="preserve">Zajęcia fakultatywne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 </w:t>
            </w:r>
            <w:r w:rsidRPr="005E4AA5">
              <w:rPr>
                <w:rFonts w:ascii="Calibri" w:hAnsi="Calibri" w:cs="Calibri"/>
                <w:sz w:val="22"/>
                <w:szCs w:val="22"/>
              </w:rPr>
              <w:t xml:space="preserve">- moduł </w:t>
            </w:r>
            <w:r>
              <w:rPr>
                <w:rFonts w:ascii="Calibri" w:hAnsi="Calibri" w:cs="Calibri"/>
                <w:sz w:val="22"/>
                <w:szCs w:val="22"/>
              </w:rPr>
              <w:t>biomedyczny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C75652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EB6BE4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3AE435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F5A5E7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8E79AE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82D8FC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6F2215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1F68C4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A6F7E8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</w:p>
        </w:tc>
      </w:tr>
      <w:tr w:rsidR="00CF5385" w:rsidRPr="005E4AA5" w14:paraId="3C5542F8" w14:textId="77777777" w:rsidTr="00A37338">
        <w:trPr>
          <w:trHeight w:val="34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40EC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D477AE0" w14:textId="77777777" w:rsidR="00CF5385" w:rsidRPr="005E4AA5" w:rsidRDefault="00CF5385" w:rsidP="00A37338">
            <w:pPr>
              <w:spacing w:after="240"/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fak</w:t>
            </w:r>
            <w:r>
              <w:rPr>
                <w:rFonts w:ascii="Calibri" w:hAnsi="Calibri" w:cs="Calibri"/>
                <w:sz w:val="22"/>
                <w:szCs w:val="22"/>
              </w:rPr>
              <w:t>ultatywne II - moduł biomedyczny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A41BF0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749B58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1C6A59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CCB2A4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921EE6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5C32AE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B5198B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45C722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995366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</w:p>
        </w:tc>
      </w:tr>
      <w:tr w:rsidR="00CF5385" w:rsidRPr="005E4AA5" w14:paraId="308F51EC" w14:textId="77777777" w:rsidTr="00A37338">
        <w:trPr>
          <w:trHeight w:val="34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7025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  <w:r w:rsidRPr="005E4A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82223DD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fakultatywne - moduł molekularno-biochemiczny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0C6C81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4F6653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B966A9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483FAE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63D0D7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F39714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9BAB63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AED092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285580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7AB8B47D" w14:textId="77777777" w:rsidTr="00A37338">
        <w:trPr>
          <w:trHeight w:val="34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69FD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  <w:r w:rsidRPr="005E4A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16F553A" w14:textId="77777777" w:rsidR="00CF5385" w:rsidRPr="005E4AA5" w:rsidRDefault="00CF5385" w:rsidP="00A37338">
            <w:pPr>
              <w:spacing w:after="240"/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fakultatywne - moduł biotechnologiczny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253C2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828DB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82DAF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0170A1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EEB4F2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74485E7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75DC84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3DA398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5DD6D5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5A12750C" w14:textId="77777777" w:rsidTr="00A37338">
        <w:trPr>
          <w:trHeight w:val="34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1125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  <w:r w:rsidRPr="005E4A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D59D2C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Inżynieria bioprocesowa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9F6D13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CC5E18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E6B00F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A10F1A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713590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7C4C293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0D595C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CE067C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7FA581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1120AA42" w14:textId="77777777" w:rsidTr="00A37338">
        <w:trPr>
          <w:trHeight w:val="34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12F9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  <w:r w:rsidRPr="005E4A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12B92B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Biotechnologia molekularna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FA84EA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6DEEE4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1690DA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63DF8B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27C5D8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81CC8F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356FCD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B2F35D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D30B871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6D472911" w14:textId="77777777" w:rsidTr="00A37338">
        <w:trPr>
          <w:trHeight w:val="34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06C5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  <w:r w:rsidRPr="005E4A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noWrap/>
            <w:vAlign w:val="bottom"/>
          </w:tcPr>
          <w:p w14:paraId="35B8E83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Doraźna pomoc medyczna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1B1A96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7BC8DF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79F036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A51D1D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FEB2B7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BF0888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5B31B6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3302A2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9CCB4F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55A577B4" w14:textId="77777777" w:rsidTr="00A37338">
        <w:trPr>
          <w:trHeight w:val="34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F710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  <w:r w:rsidRPr="005E4A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2B9F08B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fakultatywne - moduł humanistyczny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F1DDD5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7C07D4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E92517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E4B880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2ADAFD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C3F68E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7A9312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0D0667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5F791E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317DD6AC" w14:textId="77777777" w:rsidTr="00A37338">
        <w:trPr>
          <w:trHeight w:val="34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E08F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  <w:r w:rsidRPr="005E4A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11DB882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Podstawowe czynności resuscytacyjne (BLS)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E0353D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0B4AC8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E4CC60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2562A2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E9CD13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11244A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4DFA9A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37D663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CC6CB9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4E280692" w14:textId="77777777" w:rsidTr="00A37338">
        <w:trPr>
          <w:trHeight w:val="34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1446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16.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1CC9D49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Zajęcia fakultatywne - moduł molekularno-biochemiczny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5ECC4E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749851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A829FC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038CE3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E4BF8E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398CFD2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869889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3A94EB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13D77C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326F13A7" w14:textId="77777777" w:rsidTr="00A37338">
        <w:trPr>
          <w:trHeight w:val="55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F89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49E7641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Seminarium licencjackie. Obrona pracy licencjackiej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E2B5F9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0FE5A9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8E5A0E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C59ABB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1E168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852FA9B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264E3A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37F35B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23DA85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zakończone obroną pracy licencjackiej</w:t>
            </w:r>
          </w:p>
        </w:tc>
      </w:tr>
      <w:tr w:rsidR="00CF5385" w:rsidRPr="005E4AA5" w14:paraId="0D3920B0" w14:textId="77777777" w:rsidTr="00A37338">
        <w:trPr>
          <w:trHeight w:val="288"/>
        </w:trPr>
        <w:tc>
          <w:tcPr>
            <w:tcW w:w="42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6A51BA8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3192" w:type="dxa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5C6E4E4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Razem:</w:t>
            </w:r>
          </w:p>
        </w:tc>
        <w:tc>
          <w:tcPr>
            <w:tcW w:w="1391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0EBD9CDD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B377E1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3AEBF2F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195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08D5E98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195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16D493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291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289ECD60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6F39A228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681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10EC0E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E0B5F2A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/>
            </w:r>
            <w:r>
              <w:rPr>
                <w:rFonts w:ascii="Calibri" w:hAnsi="Calibri" w:cs="Calibri"/>
                <w:sz w:val="22"/>
                <w:szCs w:val="22"/>
              </w:rPr>
              <w:instrText xml:space="preserve"> =SUM(ABOVE) </w:instrText>
            </w:r>
            <w:r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69</w:t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54EDB2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07410FE9" w14:textId="77777777" w:rsidTr="00A37338">
        <w:trPr>
          <w:trHeight w:val="1152"/>
        </w:trPr>
        <w:tc>
          <w:tcPr>
            <w:tcW w:w="429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63A7AD0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32A6662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Praktyki zawodowe (rodzaj)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34AA846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Semestr studiów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0CA5EB70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5445EBD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1976AF1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7927E07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09DB30A4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Ogółem liczba godzin (4+5+6+7)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38E5BD59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09DDAE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Liczba punktów ECTS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2E35BA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Uwagi*</w:t>
            </w:r>
          </w:p>
        </w:tc>
      </w:tr>
      <w:tr w:rsidR="00CF5385" w:rsidRPr="005E4AA5" w14:paraId="3ABBBACF" w14:textId="77777777" w:rsidTr="00A37338">
        <w:trPr>
          <w:trHeight w:val="288"/>
        </w:trPr>
        <w:tc>
          <w:tcPr>
            <w:tcW w:w="429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noWrap/>
            <w:vAlign w:val="bottom"/>
          </w:tcPr>
          <w:p w14:paraId="660C0E1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583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7786A91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04125597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E6A412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5D52FB1E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5378885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52132E4C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44E3F865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78BD0BE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077EE5F4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2A48824E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35E8904D" w14:textId="77777777" w:rsidTr="00A37338">
        <w:trPr>
          <w:trHeight w:val="288"/>
        </w:trPr>
        <w:tc>
          <w:tcPr>
            <w:tcW w:w="429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4EFA742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3192" w:type="dxa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794818D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Razem: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5DEF0F22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37246963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0AEBD33C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413573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450608E9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390BF5E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330A422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2B97C2AF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78146D1E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42AB04EB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6CE0CF16" w14:textId="77777777" w:rsidTr="00A37338">
        <w:trPr>
          <w:trHeight w:val="288"/>
        </w:trPr>
        <w:tc>
          <w:tcPr>
            <w:tcW w:w="429" w:type="dxa"/>
            <w:tcBorders>
              <w:top w:val="nil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35F4A726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92" w:type="dxa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05BD3A18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Ogółem (A+B):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476A63AA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577E4C6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23459E2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195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40D10161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195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2D2EBD75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291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7526F576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72A3A667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681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0B33A50C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574F78ED" w14:textId="77777777" w:rsidR="00CF5385" w:rsidRPr="005E4AA5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1EDF057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  <w:r w:rsidRPr="005E4A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5E4AA5" w14:paraId="3B53C083" w14:textId="77777777" w:rsidTr="00A37338">
        <w:trPr>
          <w:trHeight w:val="288"/>
        </w:trPr>
        <w:tc>
          <w:tcPr>
            <w:tcW w:w="941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575AF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06343" w14:textId="77777777" w:rsidR="00CF5385" w:rsidRPr="005E4AA5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CCD05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1FDD3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36CA7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C3D2D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</w:tr>
    </w:tbl>
    <w:p w14:paraId="22BAAA7A" w14:textId="77777777" w:rsidR="00B05FB1" w:rsidRDefault="00B05FB1">
      <w:r>
        <w:br w:type="page"/>
      </w:r>
    </w:p>
    <w:tbl>
      <w:tblPr>
        <w:tblW w:w="15121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9"/>
        <w:gridCol w:w="491"/>
        <w:gridCol w:w="2701"/>
        <w:gridCol w:w="1391"/>
        <w:gridCol w:w="941"/>
        <w:gridCol w:w="1043"/>
        <w:gridCol w:w="1228"/>
        <w:gridCol w:w="1187"/>
        <w:gridCol w:w="1142"/>
        <w:gridCol w:w="1073"/>
        <w:gridCol w:w="1187"/>
        <w:gridCol w:w="1064"/>
        <w:gridCol w:w="1244"/>
      </w:tblGrid>
      <w:tr w:rsidR="00CF5385" w:rsidRPr="005E4AA5" w14:paraId="29384DC7" w14:textId="77777777" w:rsidTr="00A37338">
        <w:trPr>
          <w:trHeight w:val="288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D4147" w14:textId="2CBB2657" w:rsidR="00CF5385" w:rsidRPr="005E4AA5" w:rsidRDefault="00B05FB1" w:rsidP="00A37338">
            <w:pPr>
              <w:jc w:val="left"/>
              <w:rPr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DF28B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EAFB6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7C4A4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F9428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38E6F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C123D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486CE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43BBE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4B69F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EE05C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1E0CC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9AE80" w14:textId="77777777" w:rsidR="00CF5385" w:rsidRPr="005E4AA5" w:rsidRDefault="00CF5385" w:rsidP="00A37338">
            <w:pPr>
              <w:jc w:val="left"/>
              <w:rPr>
                <w:sz w:val="20"/>
                <w:szCs w:val="20"/>
              </w:rPr>
            </w:pPr>
          </w:p>
        </w:tc>
      </w:tr>
    </w:tbl>
    <w:p w14:paraId="700C86A2" w14:textId="6FDAD20B" w:rsidR="00CF5385" w:rsidRDefault="00CF5385" w:rsidP="00474E08">
      <w:pPr>
        <w:spacing w:after="160" w:line="259" w:lineRule="auto"/>
        <w:jc w:val="left"/>
      </w:pPr>
      <w:r>
        <w:t>Plan zajęć fakultatywnych dla cyklu kształcenia 20</w:t>
      </w:r>
      <w:r w:rsidR="00B05FB1">
        <w:t>20</w:t>
      </w:r>
      <w:r>
        <w:t>-202</w:t>
      </w:r>
      <w:r w:rsidR="00B05FB1">
        <w:t>3</w:t>
      </w:r>
    </w:p>
    <w:tbl>
      <w:tblPr>
        <w:tblW w:w="15168" w:type="dxa"/>
        <w:tblInd w:w="-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80"/>
        <w:gridCol w:w="3989"/>
        <w:gridCol w:w="1080"/>
        <w:gridCol w:w="1189"/>
        <w:gridCol w:w="1134"/>
        <w:gridCol w:w="1026"/>
        <w:gridCol w:w="1559"/>
        <w:gridCol w:w="992"/>
        <w:gridCol w:w="1134"/>
        <w:gridCol w:w="1080"/>
        <w:gridCol w:w="905"/>
      </w:tblGrid>
      <w:tr w:rsidR="00CF5385" w:rsidRPr="009C67A7" w14:paraId="727CB014" w14:textId="77777777" w:rsidTr="00A37338">
        <w:trPr>
          <w:trHeight w:val="288"/>
        </w:trPr>
        <w:tc>
          <w:tcPr>
            <w:tcW w:w="1080" w:type="dxa"/>
            <w:vMerge w:val="restart"/>
            <w:tcBorders>
              <w:top w:val="single" w:sz="4" w:space="0" w:color="404040"/>
              <w:left w:val="single" w:sz="4" w:space="0" w:color="404040"/>
              <w:bottom w:val="nil"/>
              <w:right w:val="single" w:sz="4" w:space="0" w:color="404040"/>
            </w:tcBorders>
            <w:shd w:val="clear" w:color="000000" w:fill="C4BD97"/>
            <w:vAlign w:val="center"/>
          </w:tcPr>
          <w:p w14:paraId="2B95EFA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3989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3217F52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Przedmiot (grupa przedmiotów)</w:t>
            </w:r>
          </w:p>
        </w:tc>
        <w:tc>
          <w:tcPr>
            <w:tcW w:w="1080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5C24629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Semestr studiów</w:t>
            </w:r>
          </w:p>
        </w:tc>
        <w:tc>
          <w:tcPr>
            <w:tcW w:w="4908" w:type="dxa"/>
            <w:gridSpan w:val="4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7AE7D02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Rodzaj zajęć</w:t>
            </w:r>
          </w:p>
        </w:tc>
        <w:tc>
          <w:tcPr>
            <w:tcW w:w="992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A29BEC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C67A7">
              <w:rPr>
                <w:rFonts w:ascii="Calibri" w:hAnsi="Calibri" w:cs="Calibri"/>
                <w:sz w:val="18"/>
                <w:szCs w:val="18"/>
              </w:rPr>
              <w:t>Ogółem liczba godzin (4+5+6+7)</w:t>
            </w:r>
          </w:p>
        </w:tc>
        <w:tc>
          <w:tcPr>
            <w:tcW w:w="1134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1E88211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C67A7">
              <w:rPr>
                <w:rFonts w:ascii="Calibri" w:hAnsi="Calibri" w:cs="Calibri"/>
                <w:sz w:val="18"/>
                <w:szCs w:val="18"/>
              </w:rPr>
              <w:t>Forma zakończenia</w:t>
            </w:r>
          </w:p>
        </w:tc>
        <w:tc>
          <w:tcPr>
            <w:tcW w:w="1080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7698E6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Liczba punktów ECTS</w:t>
            </w:r>
          </w:p>
        </w:tc>
        <w:tc>
          <w:tcPr>
            <w:tcW w:w="905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5788B73F" w14:textId="77777777" w:rsidR="00CF5385" w:rsidRDefault="00CF5385" w:rsidP="00A37338">
            <w:pPr>
              <w:ind w:hanging="2064"/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Uwagi*</w:t>
            </w:r>
          </w:p>
          <w:p w14:paraId="32EABDB6" w14:textId="77777777" w:rsidR="00CF5385" w:rsidRPr="004A624A" w:rsidRDefault="00CF5385" w:rsidP="00A37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Uwagi</w:t>
            </w:r>
          </w:p>
        </w:tc>
      </w:tr>
      <w:tr w:rsidR="00CF5385" w:rsidRPr="009C67A7" w14:paraId="50145F89" w14:textId="77777777" w:rsidTr="00A37338">
        <w:trPr>
          <w:trHeight w:val="576"/>
        </w:trPr>
        <w:tc>
          <w:tcPr>
            <w:tcW w:w="1080" w:type="dxa"/>
            <w:vMerge/>
            <w:tcBorders>
              <w:top w:val="single" w:sz="4" w:space="0" w:color="404040"/>
              <w:left w:val="single" w:sz="4" w:space="0" w:color="404040"/>
              <w:bottom w:val="nil"/>
              <w:right w:val="single" w:sz="4" w:space="0" w:color="404040"/>
            </w:tcBorders>
            <w:vAlign w:val="center"/>
          </w:tcPr>
          <w:p w14:paraId="347BDB9D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989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0EA4E2B1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080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66994CCE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22476F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Wykłady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BF5C74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Seminaria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4EEB33A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Ćwiczenia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302887E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zajęcia praktyczne</w:t>
            </w:r>
          </w:p>
        </w:tc>
        <w:tc>
          <w:tcPr>
            <w:tcW w:w="992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1DF339CF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16FD8235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1678F416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905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3938B8C0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</w:p>
        </w:tc>
      </w:tr>
      <w:tr w:rsidR="00CF5385" w:rsidRPr="009C67A7" w14:paraId="6DF05605" w14:textId="77777777" w:rsidTr="00A37338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</w:tcPr>
          <w:p w14:paraId="38A1F70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388F268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66C5F87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53D9A48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5F89AAD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3F6B746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185DC17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5FD43D4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6C3FFCC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6DD211C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noWrap/>
            <w:vAlign w:val="center"/>
          </w:tcPr>
          <w:p w14:paraId="2F01AA5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</w:tr>
      <w:tr w:rsidR="00CF5385" w:rsidRPr="009C67A7" w14:paraId="34CAC5F6" w14:textId="77777777" w:rsidTr="00A37338">
        <w:trPr>
          <w:trHeight w:val="6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820E12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606B296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C67A7">
              <w:rPr>
                <w:rFonts w:ascii="Calibri" w:hAnsi="Calibri" w:cs="Calibri"/>
                <w:b/>
                <w:bCs/>
                <w:sz w:val="22"/>
                <w:szCs w:val="22"/>
              </w:rPr>
              <w:t>moduł humanistyczny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0A212FA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362D4F6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034C6F2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64FDB6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60A0711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061F16B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71B7F78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39A09A1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noWrap/>
            <w:vAlign w:val="center"/>
          </w:tcPr>
          <w:p w14:paraId="614525D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C67A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05FB1" w:rsidRPr="009C67A7" w14:paraId="1B659BFA" w14:textId="77777777" w:rsidTr="00B05FB1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9420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7E083587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Etyczne wyzwania biotechnologii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1BFA7475" w14:textId="77777777" w:rsidR="00CF5385" w:rsidRPr="004A624A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4A624A">
              <w:rPr>
                <w:rFonts w:ascii="Calibri" w:hAnsi="Calibri" w:cs="Calibri"/>
                <w:sz w:val="22"/>
                <w:szCs w:val="22"/>
              </w:rPr>
              <w:t>VI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72525C1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5CA3789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0655B5C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212BA8B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D6E3BC"/>
            <w:vAlign w:val="center"/>
          </w:tcPr>
          <w:p w14:paraId="22F3BC3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7B882DA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324BFE7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noWrap/>
            <w:vAlign w:val="center"/>
          </w:tcPr>
          <w:p w14:paraId="286DE7E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5FB1" w:rsidRPr="009C67A7" w14:paraId="0B26DE7D" w14:textId="77777777" w:rsidTr="00B05FB1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D754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1927F144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Historia filozofii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2C5F8F74" w14:textId="77777777" w:rsidR="00CF5385" w:rsidRPr="004A624A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4A624A"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690F0F2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01C47BD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69CEF36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435D185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D6E3BC"/>
            <w:vAlign w:val="center"/>
          </w:tcPr>
          <w:p w14:paraId="657B31C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42322C7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19DF898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noWrap/>
            <w:vAlign w:val="center"/>
          </w:tcPr>
          <w:p w14:paraId="2FAC96E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5FB1" w:rsidRPr="009C67A7" w14:paraId="153684AF" w14:textId="77777777" w:rsidTr="00B05FB1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2137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35217C98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Psychologia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60B5AE41" w14:textId="77777777" w:rsidR="00CF5385" w:rsidRPr="004A624A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4A624A">
              <w:rPr>
                <w:rFonts w:ascii="Calibri" w:hAnsi="Calibri" w:cs="Calibri"/>
                <w:sz w:val="22"/>
                <w:szCs w:val="22"/>
              </w:rPr>
              <w:t>VI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34EAE80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32D51EE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350F582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28B516D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D6E3BC"/>
            <w:vAlign w:val="center"/>
          </w:tcPr>
          <w:p w14:paraId="463A5E6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4844212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vAlign w:val="center"/>
          </w:tcPr>
          <w:p w14:paraId="78B9CF6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FFFFFF"/>
            <w:noWrap/>
            <w:vAlign w:val="center"/>
          </w:tcPr>
          <w:p w14:paraId="0B569FA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7E662857" w14:textId="77777777" w:rsidTr="00A37338">
        <w:trPr>
          <w:trHeight w:val="6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78CF2F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551827D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  <w:b/>
                <w:bCs/>
              </w:rPr>
            </w:pPr>
            <w:r w:rsidRPr="009C67A7">
              <w:rPr>
                <w:rFonts w:ascii="Calibri" w:hAnsi="Calibri" w:cs="Calibri"/>
                <w:b/>
                <w:bCs/>
                <w:sz w:val="22"/>
                <w:szCs w:val="22"/>
              </w:rPr>
              <w:t>moduł nauczania angielskojęzycznego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4307B4F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19B5A95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692D568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0B5C50A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6F8FF76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0114171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7AC6CF5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380DB58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noWrap/>
            <w:vAlign w:val="center"/>
          </w:tcPr>
          <w:p w14:paraId="00F97E1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41A4F7BE" w14:textId="77777777" w:rsidTr="00A37338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8D7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20DD6FC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9C67A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molecular</w:t>
            </w:r>
            <w:proofErr w:type="spellEnd"/>
            <w:r w:rsidRPr="009C67A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biotechnology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7FD69B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FCCBDE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C9F65C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A11132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C17D8E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9E87EF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75C99C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68480B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144BF93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bookmarkStart w:id="0" w:name="_GoBack"/>
        <w:bookmarkEnd w:id="0"/>
      </w:tr>
      <w:tr w:rsidR="00CF5385" w:rsidRPr="009C67A7" w14:paraId="29235D3D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0D6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92C69BC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Gene</w:t>
            </w:r>
            <w:proofErr w:type="spellEnd"/>
            <w:r w:rsidRPr="009C67A7">
              <w:rPr>
                <w:rFonts w:ascii="Calibri" w:hAnsi="Calibri" w:cs="Calibri"/>
                <w:sz w:val="22"/>
                <w:szCs w:val="22"/>
              </w:rPr>
              <w:t xml:space="preserve"> and </w:t>
            </w: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genome</w:t>
            </w:r>
            <w:proofErr w:type="spellEnd"/>
            <w:r w:rsidRPr="009C67A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manipulation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7E11D0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22447B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4DF7F1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1A44E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3D245A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4C8166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B10405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9820C8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1D282BC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0AF18E67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A3A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BDE59B6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Biology</w:t>
            </w:r>
            <w:proofErr w:type="spellEnd"/>
            <w:r w:rsidRPr="009C67A7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parasites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C248F7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1A13EF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1F98F6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DFF3E0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3FC7E8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88F841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4CA7DC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7473F6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33597BD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254B1FDE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B2F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00EE516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 xml:space="preserve">Advanced </w:t>
            </w: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parasitology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6771C6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IV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288DFE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803660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56E201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CD0F9E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80EEE1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FD037B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1F6B8D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411D8A3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2ADB0EC4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E12459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E057A31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  <w:b/>
                <w:bCs/>
              </w:rPr>
            </w:pPr>
            <w:r w:rsidRPr="009C67A7">
              <w:rPr>
                <w:rFonts w:ascii="Calibri" w:hAnsi="Calibri" w:cs="Calibri"/>
                <w:b/>
                <w:bCs/>
                <w:sz w:val="22"/>
                <w:szCs w:val="22"/>
              </w:rPr>
              <w:t>moduł nauk ścisłych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32D81B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3D53F9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46F63B7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6F54C88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29DE3F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1E40785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A557F1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CFA6FC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noWrap/>
            <w:vAlign w:val="center"/>
          </w:tcPr>
          <w:p w14:paraId="1E9DE80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2908E98B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DD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A35C3F7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Wykorzystanie technik chromatograficznych w połączeniu ze spektrometrią masową do identyfikacji związków chemicznych w matrycach biologicznych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BAB7DF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D0B94F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05F933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D9F6EA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8642BE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5F4D16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C1119E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71B9E7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799A21A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7139B623" w14:textId="77777777" w:rsidTr="00A37338">
        <w:trPr>
          <w:trHeight w:val="5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3B0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58A85D2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Wstęp do chemii bioorganicznej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E3C74D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II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05A8A9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C835E5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6C7960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1D2B97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C221C4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A3373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78A230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296DB80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507D6F48" w14:textId="77777777" w:rsidTr="00A37338">
        <w:trPr>
          <w:trHeight w:val="99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558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10.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095E1D8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Podstawy spektroskopii magnetycznego rezonansu jądrowego oraz jej zastosowania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1060D3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II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035A04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4522DC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FB2829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E495C5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7F67210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26B240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352A8D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2523263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4D7E9A2B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723078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15E5A9BB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  <w:b/>
                <w:bCs/>
              </w:rPr>
            </w:pPr>
            <w:r w:rsidRPr="009C67A7">
              <w:rPr>
                <w:rFonts w:ascii="Calibri" w:hAnsi="Calibri" w:cs="Calibri"/>
                <w:b/>
                <w:bCs/>
                <w:sz w:val="22"/>
                <w:szCs w:val="22"/>
              </w:rPr>
              <w:t>moduł biotechnologiczny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6AD280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5BE4634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63C0E45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7A03F59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04F210A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5575AC4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1E60442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6E22F31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4DD3B2C9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4FD627CB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D329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2BADC4C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Trendy w biotechnologii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5A1F26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II,V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0DC318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64108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BDB161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EEC0EC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100DE7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964193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028D2A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92587C4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5C714279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17C6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ACF27BB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Biokosmetyki</w:t>
            </w:r>
            <w:proofErr w:type="spellEnd"/>
            <w:r w:rsidRPr="009C67A7">
              <w:rPr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biofarmaceutyki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8340B6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II,V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FA51E9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927F7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B30A31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3ED7F4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9396DA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B2FD6A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54BFAE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EE6199B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2F6E692B" w14:textId="77777777" w:rsidTr="00A37338">
        <w:trPr>
          <w:trHeight w:val="6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FFCD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06398A1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 xml:space="preserve">Mikroorganizmy w procesach </w:t>
            </w: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bioremedacji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7E307C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II,V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BADE94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9DC007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80B779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AF8AD0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112F46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F3808B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B3056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5E36389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4B4DC723" w14:textId="77777777" w:rsidTr="00A37338">
        <w:trPr>
          <w:trHeight w:val="43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6DC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610B531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Identyfikacj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a GMO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A04137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II,V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96B569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5E64FC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F8E51B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1E0BE1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5E8E9C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35C0E1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D96648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9C2BEB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6EBDCE20" w14:textId="77777777" w:rsidTr="00A37338">
        <w:trPr>
          <w:trHeight w:val="39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D71B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276057D1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Zwierzęta transgeniczne w biotechnologii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615BAB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II,V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AA86AB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A1230A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6E1C94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EF40C6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38D84B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728651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BA5D8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FA2AC6F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7E64B387" w14:textId="77777777" w:rsidTr="00A37338">
        <w:trPr>
          <w:trHeight w:val="5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2999D7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5A3B5B43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  <w:b/>
                <w:bCs/>
              </w:rPr>
            </w:pPr>
            <w:r w:rsidRPr="009C67A7">
              <w:rPr>
                <w:rFonts w:ascii="Calibri" w:hAnsi="Calibri" w:cs="Calibri"/>
                <w:b/>
                <w:bCs/>
                <w:sz w:val="22"/>
                <w:szCs w:val="22"/>
              </w:rPr>
              <w:t>moduł molekularno-biochemiczny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3229028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6A5359D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1AABB5E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486D218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1DAAFE2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43E4B8B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388E43A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44C73AD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05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A28E84E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29105AE6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82EE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43C9E01" w14:textId="7E69C69E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Molekularne bazy danych</w:t>
            </w:r>
            <w:r w:rsidR="007A12CB">
              <w:rPr>
                <w:rFonts w:ascii="Calibri" w:hAnsi="Calibri" w:cs="Calibri"/>
                <w:sz w:val="22"/>
                <w:szCs w:val="22"/>
              </w:rPr>
              <w:t xml:space="preserve"> i analiza DNA w biotechnologii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4863B7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IV,V,VI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CA5344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8D36A0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197470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38D22F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8838A3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95A3F1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63235E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F4AF11A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09B2998C" w14:textId="77777777" w:rsidTr="00A37338">
        <w:trPr>
          <w:trHeight w:val="26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BE51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311BF9C" w14:textId="7ABE3BEE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 xml:space="preserve">Manipulacje molekularne </w:t>
            </w:r>
            <w:r w:rsidRPr="009C67A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in </w:t>
            </w:r>
            <w:proofErr w:type="spellStart"/>
            <w:r w:rsidRPr="009C67A7">
              <w:rPr>
                <w:rFonts w:ascii="Calibri" w:hAnsi="Calibri" w:cs="Calibri"/>
                <w:i/>
                <w:iCs/>
                <w:sz w:val="22"/>
                <w:szCs w:val="22"/>
              </w:rPr>
              <w:t>silico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AF0AC8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IV,V,VI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E16627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BCC89B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0CCB99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8F92DA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A5917F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6F8474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D42B2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F87D993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0BC72451" w14:textId="77777777" w:rsidTr="00A37338">
        <w:trPr>
          <w:trHeight w:val="26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94BB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69AFD6F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Analiza działania kancerogenów w układach biologicznych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2F93D2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IV,V,VI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EABD2F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0CA1B3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483B92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628CF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BC5E4D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1E936D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EABAE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A117BCB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5CB620A3" w14:textId="77777777" w:rsidTr="00A37338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8FDC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6BCD100" w14:textId="71B2A424" w:rsidR="00CF5385" w:rsidRPr="009C67A7" w:rsidRDefault="007A12CB" w:rsidP="00A37338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Sekwencjonowanie nowej generacji i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mikromacierze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 nowoczesnej biotechnologii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4AAC3D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IV,V,VI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627FCF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71FDB0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C238DB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FF7E7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6A379C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8841D1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F5BD11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07251BA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42692184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F05C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55D60BC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 xml:space="preserve">Fotobiologia i </w:t>
            </w: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fotomedycyna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A54E40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IV,V,VI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5BD220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3CE806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4214CA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C8797E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8DAAFC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896A76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6A2190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3A6005F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654CEFB0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7991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2DF92D40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Nutrigenomika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B49A99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IV,V,VI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3FB1E2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C0AF6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2152E0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1946E5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65982E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2FFC87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9B9F07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D4BF041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3CD5F102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4195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739DEA3C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Transkryptomika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2FFDC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IV,V,VI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82695A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B47040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E723F6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FF761E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7073D50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6C1306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C6AFA2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F0B3AA8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3874F65E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68BB97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</w:tcPr>
          <w:p w14:paraId="6957A921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  <w:b/>
                <w:bCs/>
              </w:rPr>
            </w:pPr>
            <w:r w:rsidRPr="009C67A7">
              <w:rPr>
                <w:rFonts w:ascii="Calibri" w:hAnsi="Calibri" w:cs="Calibri"/>
                <w:b/>
                <w:bCs/>
                <w:sz w:val="22"/>
                <w:szCs w:val="22"/>
              </w:rPr>
              <w:t>moduł biologiczny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6300442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1C43A55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6A2A1F1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6CF8A40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19BA84F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38C473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579494A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7A184AD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10FC41CC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67255D45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C440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296A65C9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Higiena z elementami ekologii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1CF8E2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II,III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28C9E7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A74B1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7F781D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D3E38C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C5E0B3"/>
            <w:vAlign w:val="center"/>
          </w:tcPr>
          <w:p w14:paraId="6715124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E6BA59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2BC12E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42E1697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1E3E18E6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805A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nil"/>
              <w:right w:val="single" w:sz="4" w:space="0" w:color="404040"/>
            </w:tcBorders>
            <w:vAlign w:val="center"/>
          </w:tcPr>
          <w:p w14:paraId="5A7E56A6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Mikrobiologia sanitarna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3BCEFCD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 </w:t>
            </w:r>
            <w:r>
              <w:rPr>
                <w:rFonts w:ascii="Calibri" w:hAnsi="Calibri" w:cs="Calibri"/>
                <w:sz w:val="22"/>
                <w:szCs w:val="22"/>
              </w:rPr>
              <w:t>II,III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0EC78CF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1877C20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455BB91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6AD8C82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404040"/>
            </w:tcBorders>
            <w:shd w:val="clear" w:color="auto" w:fill="C5E0B3"/>
            <w:vAlign w:val="center"/>
          </w:tcPr>
          <w:p w14:paraId="1983525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5DFB9DA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18DC6178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599402D9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249EA18D" w14:textId="77777777" w:rsidTr="00A37338">
        <w:trPr>
          <w:trHeight w:val="7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DEFC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F42597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 xml:space="preserve">Metody preparatyki histopatologicznej i </w:t>
            </w:r>
            <w:proofErr w:type="spellStart"/>
            <w:r w:rsidRPr="009C67A7">
              <w:rPr>
                <w:rFonts w:ascii="Calibri" w:hAnsi="Calibri" w:cs="Calibri"/>
                <w:sz w:val="22"/>
                <w:szCs w:val="22"/>
              </w:rPr>
              <w:t>immunocytochemii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3079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II,III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62D4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4C4D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FDB8C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65E3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center"/>
          </w:tcPr>
          <w:p w14:paraId="6BF9C52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CC96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7274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B4EE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25F8DF88" w14:textId="77777777" w:rsidTr="00A37338">
        <w:trPr>
          <w:trHeight w:val="6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86973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25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</w:tcPr>
          <w:p w14:paraId="7BE248B3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Toksykologia z elementami toksykologii środowiska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0BF8D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 </w:t>
            </w:r>
            <w:r>
              <w:rPr>
                <w:rFonts w:ascii="Calibri" w:hAnsi="Calibri" w:cs="Calibri"/>
                <w:sz w:val="22"/>
                <w:szCs w:val="22"/>
              </w:rPr>
              <w:t>II,III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D55DC51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1F2009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0C9F4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B484B0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C5E0B3"/>
            <w:vAlign w:val="center"/>
          </w:tcPr>
          <w:p w14:paraId="7F722CC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2C5F6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353CF99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15005BC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68788696" w14:textId="77777777" w:rsidTr="00A37338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41CFA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DF881FB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 xml:space="preserve">Hodowle </w:t>
            </w:r>
            <w:r w:rsidRPr="009C67A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in vitro 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roślin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19F47E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II,III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69590C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2E0F14D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95CEDE" w14:textId="4CDFA250" w:rsidR="00CF5385" w:rsidRPr="009C67A7" w:rsidRDefault="00B05FB1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="00CF5385"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02E07D2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0EECFB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4A383D0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0047E5B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77040F3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F5385" w:rsidRPr="009C67A7" w14:paraId="3357D430" w14:textId="77777777" w:rsidTr="00A37338">
        <w:trPr>
          <w:trHeight w:val="5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95D98" w14:textId="2289314D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B05FB1">
              <w:rPr>
                <w:rFonts w:ascii="Calibri" w:hAnsi="Calibri" w:cs="Calibri"/>
                <w:sz w:val="22"/>
                <w:szCs w:val="22"/>
              </w:rPr>
              <w:t>7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421878AB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Wybrane zagadnienia z toksykologii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FDA19E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 </w:t>
            </w:r>
            <w:r>
              <w:rPr>
                <w:rFonts w:ascii="Calibri" w:hAnsi="Calibri" w:cs="Calibri"/>
                <w:sz w:val="22"/>
                <w:szCs w:val="22"/>
              </w:rPr>
              <w:t>II,III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D208E55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5011D6E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6D2FAE6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6F01FA7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4FAF1D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A1C39A4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7DC2A6F" w14:textId="77777777" w:rsidR="00CF5385" w:rsidRPr="009C67A7" w:rsidRDefault="00CF5385" w:rsidP="00A37338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454C6B5" w14:textId="77777777" w:rsidR="00CF5385" w:rsidRPr="009C67A7" w:rsidRDefault="00CF5385" w:rsidP="00A37338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5FB1" w:rsidRPr="009C67A7" w14:paraId="2E1E363C" w14:textId="77777777" w:rsidTr="00A37338">
        <w:trPr>
          <w:trHeight w:val="5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3E476" w14:textId="037F7CB3" w:rsidR="00B05FB1" w:rsidRDefault="00B05FB1" w:rsidP="00B05FB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7B8042DA" w14:textId="76ED967A" w:rsidR="00B05FB1" w:rsidRPr="009C67A7" w:rsidRDefault="00B05FB1" w:rsidP="00B05FB1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Substancje roślinne w medycynie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291AA0C" w14:textId="04915F37" w:rsidR="00B05FB1" w:rsidRPr="009C67A7" w:rsidRDefault="00B05FB1" w:rsidP="00B05FB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 </w:t>
            </w:r>
            <w:r>
              <w:rPr>
                <w:rFonts w:ascii="Calibri" w:hAnsi="Calibri" w:cs="Calibri"/>
                <w:sz w:val="22"/>
                <w:szCs w:val="22"/>
              </w:rPr>
              <w:t>II,III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93543C9" w14:textId="57FE7F18" w:rsidR="00B05FB1" w:rsidRPr="009C67A7" w:rsidRDefault="00B05FB1" w:rsidP="00B05FB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B763D0D" w14:textId="595EABCF" w:rsidR="00B05FB1" w:rsidRPr="009C67A7" w:rsidRDefault="00B05FB1" w:rsidP="00B05FB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2111410" w14:textId="1FF21A37" w:rsidR="00B05FB1" w:rsidRPr="009C67A7" w:rsidRDefault="00B05FB1" w:rsidP="00B05FB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43B527F" w14:textId="25E466AE" w:rsidR="00B05FB1" w:rsidRPr="009C67A7" w:rsidRDefault="00B05FB1" w:rsidP="00B05FB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2D8C42E" w14:textId="4643EB9D" w:rsidR="00B05FB1" w:rsidRPr="009C67A7" w:rsidRDefault="00B05FB1" w:rsidP="00B05FB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0EAF4B9" w14:textId="36B2CE09" w:rsidR="00B05FB1" w:rsidRPr="009C67A7" w:rsidRDefault="00B05FB1" w:rsidP="00B05FB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0BB3925" w14:textId="04970D9C" w:rsidR="00B05FB1" w:rsidRPr="009C67A7" w:rsidRDefault="00B05FB1" w:rsidP="00B05FB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98C156A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5FB1" w:rsidRPr="009C67A7" w14:paraId="4A8DEFBC" w14:textId="77777777" w:rsidTr="00A37338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B740563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</w:tcPr>
          <w:p w14:paraId="3CFF7989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  <w:b/>
                <w:bCs/>
              </w:rPr>
            </w:pPr>
            <w:r w:rsidRPr="009C67A7">
              <w:rPr>
                <w:rFonts w:ascii="Calibri" w:hAnsi="Calibri" w:cs="Calibri"/>
                <w:b/>
                <w:bCs/>
                <w:sz w:val="22"/>
                <w:szCs w:val="22"/>
              </w:rPr>
              <w:t>moduł biomedyczny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FE65D0E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338CA539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35AB4BF5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078DBE17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63C221CA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9972D62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27B4CAC4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5DD38397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9D9D9"/>
            <w:vAlign w:val="center"/>
          </w:tcPr>
          <w:p w14:paraId="166C0F26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5FB1" w:rsidRPr="009C67A7" w14:paraId="5D160366" w14:textId="77777777" w:rsidTr="00A37338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2CB59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31AFFD2F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Surowice i szczepionki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790C479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III,V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7CE2BFA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B79DD60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D2E979F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F7B903F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2598081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EA39082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3EB952E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FC6EA45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5FB1" w:rsidRPr="009C67A7" w14:paraId="1C9F174B" w14:textId="77777777" w:rsidTr="00A37338">
        <w:trPr>
          <w:trHeight w:val="4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D51F2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388D8E5A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Markery molekularne w biotechnologii i medycynie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99AD994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III,V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499D629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B9C31B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D7E9EFA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DA5B131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88B6C82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7CE8A8D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9A5F61A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EDF03BD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5FB1" w:rsidRPr="009C67A7" w14:paraId="2388E1AB" w14:textId="77777777" w:rsidTr="00A37338">
        <w:trPr>
          <w:trHeight w:val="3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D637A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19EE00E3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Techniki detekcji sekwencji docelowych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A4B577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III,V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BD28E7D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7B13FB4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5E5C49E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AB4AE47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08E9B35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9E509B0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2B158B8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8A52BA9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5FB1" w:rsidRPr="009C67A7" w14:paraId="741A111F" w14:textId="77777777" w:rsidTr="00A37338">
        <w:trPr>
          <w:trHeight w:val="40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61D7C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7DE5F902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Metody i procedury laboratoryjne kontrolowanego rozrodu organizmów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A8EAF32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III,V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EE3F98A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AE8FE06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765EC51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C27CBD9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DC41761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6C1AC05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EF1161A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1E9DEEE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5FB1" w:rsidRPr="009C67A7" w14:paraId="0E7CB11C" w14:textId="77777777" w:rsidTr="00A37338">
        <w:trPr>
          <w:trHeight w:val="304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FC91A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23A2A138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Zakażenia szpitalne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10FB2B8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III,V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247FA5C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E5C7A21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CC6349C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ADCF85E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A313B18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DB4AE76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79594D2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07B1FB9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5FB1" w:rsidRPr="009C67A7" w14:paraId="53EB9C29" w14:textId="77777777" w:rsidTr="00A37338">
        <w:trPr>
          <w:trHeight w:val="53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33BCA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</w:t>
            </w:r>
            <w:r w:rsidRPr="009C6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989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</w:tcPr>
          <w:p w14:paraId="713997B3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Organizacja i monitorowanie badań klinicznych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97D91FB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III,V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1563002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27CB72A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58B723D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1AA7FE6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4F9906A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52627FF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D93449" w14:textId="77777777" w:rsidR="00B05FB1" w:rsidRPr="009C67A7" w:rsidRDefault="00B05FB1" w:rsidP="00B05FB1">
            <w:pPr>
              <w:jc w:val="center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EB79569" w14:textId="77777777" w:rsidR="00B05FB1" w:rsidRPr="009C67A7" w:rsidRDefault="00B05FB1" w:rsidP="00B05FB1">
            <w:pPr>
              <w:jc w:val="left"/>
              <w:rPr>
                <w:rFonts w:ascii="Calibri" w:hAnsi="Calibri" w:cs="Calibri"/>
              </w:rPr>
            </w:pPr>
            <w:r w:rsidRPr="009C67A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10D2A185" w14:textId="77777777" w:rsidR="00CF5385" w:rsidRDefault="00CF5385"/>
    <w:sectPr w:rsidR="00CF5385" w:rsidSect="00474E0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Droid Sans Fallback">
    <w:altName w:val="MS Gothic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2ADC"/>
    <w:multiLevelType w:val="hybridMultilevel"/>
    <w:tmpl w:val="6844874C"/>
    <w:lvl w:ilvl="0" w:tplc="D5DA87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FA52623"/>
    <w:multiLevelType w:val="multilevel"/>
    <w:tmpl w:val="7260703E"/>
    <w:lvl w:ilvl="0">
      <w:start w:val="1"/>
      <w:numFmt w:val="decimal"/>
      <w:pStyle w:val="tytupoziom1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lvlRestart w:val="0"/>
      <w:pStyle w:val="tytupoziom2"/>
      <w:lvlText w:val="%1.%2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2" w15:restartNumberingAfterBreak="0">
    <w:nsid w:val="26A36321"/>
    <w:multiLevelType w:val="hybridMultilevel"/>
    <w:tmpl w:val="52389D66"/>
    <w:lvl w:ilvl="0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180D21"/>
    <w:multiLevelType w:val="hybridMultilevel"/>
    <w:tmpl w:val="B658C482"/>
    <w:lvl w:ilvl="0" w:tplc="0415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5D2CFC"/>
    <w:multiLevelType w:val="hybridMultilevel"/>
    <w:tmpl w:val="80C2EFB0"/>
    <w:lvl w:ilvl="0" w:tplc="A9CED57E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4E08"/>
    <w:rsid w:val="00024334"/>
    <w:rsid w:val="002D28FB"/>
    <w:rsid w:val="00417850"/>
    <w:rsid w:val="00474E08"/>
    <w:rsid w:val="004813BA"/>
    <w:rsid w:val="004A624A"/>
    <w:rsid w:val="005E4AA5"/>
    <w:rsid w:val="006D13E2"/>
    <w:rsid w:val="007A12CB"/>
    <w:rsid w:val="00924AAE"/>
    <w:rsid w:val="009C67A7"/>
    <w:rsid w:val="00A37338"/>
    <w:rsid w:val="00A75AC1"/>
    <w:rsid w:val="00B05FB1"/>
    <w:rsid w:val="00B635DD"/>
    <w:rsid w:val="00BB3F57"/>
    <w:rsid w:val="00C25E62"/>
    <w:rsid w:val="00C806CB"/>
    <w:rsid w:val="00C81672"/>
    <w:rsid w:val="00CA10D7"/>
    <w:rsid w:val="00CF5385"/>
    <w:rsid w:val="00D55FE5"/>
    <w:rsid w:val="00FC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B885EF"/>
  <w15:docId w15:val="{0288D4AA-0101-4765-BE37-BC433B7E6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4E08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474E08"/>
    <w:pPr>
      <w:spacing w:line="276" w:lineRule="auto"/>
    </w:pPr>
    <w:rPr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74E08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74E08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474E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74E0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474E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74E0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ytupoziom1">
    <w:name w:val="tytuł poziom 1"/>
    <w:basedOn w:val="Normalny"/>
    <w:uiPriority w:val="99"/>
    <w:rsid w:val="00474E08"/>
    <w:pPr>
      <w:numPr>
        <w:numId w:val="1"/>
      </w:numPr>
    </w:pPr>
    <w:rPr>
      <w:b/>
      <w:sz w:val="28"/>
    </w:rPr>
  </w:style>
  <w:style w:type="paragraph" w:customStyle="1" w:styleId="tytupoziom2">
    <w:name w:val="tytuł poziom 2"/>
    <w:basedOn w:val="tytupoziom1"/>
    <w:uiPriority w:val="99"/>
    <w:rsid w:val="00474E08"/>
    <w:pPr>
      <w:numPr>
        <w:ilvl w:val="1"/>
      </w:numPr>
      <w:outlineLvl w:val="1"/>
    </w:pPr>
    <w:rPr>
      <w:sz w:val="24"/>
    </w:rPr>
  </w:style>
  <w:style w:type="table" w:styleId="Tabela-Siatka">
    <w:name w:val="Table Grid"/>
    <w:basedOn w:val="Standardowy"/>
    <w:uiPriority w:val="99"/>
    <w:rsid w:val="00474E0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uiPriority w:val="99"/>
    <w:rsid w:val="00474E08"/>
    <w:pPr>
      <w:widowControl w:val="0"/>
      <w:suppressLineNumbers/>
      <w:suppressAutoHyphens/>
      <w:jc w:val="left"/>
    </w:pPr>
    <w:rPr>
      <w:rFonts w:ascii="Liberation Serif" w:eastAsia="Droid Sans Fallback" w:hAnsi="Liberation Serif" w:cs="Liberation Serif"/>
      <w:kern w:val="2"/>
      <w:lang w:eastAsia="hi-IN" w:bidi="hi-IN"/>
    </w:rPr>
  </w:style>
  <w:style w:type="character" w:styleId="Hipercze">
    <w:name w:val="Hyperlink"/>
    <w:uiPriority w:val="99"/>
    <w:rsid w:val="00474E0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1128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Hewlett-Packard Company</Company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Hewlett-Packard Company</dc:creator>
  <cp:keywords/>
  <dc:description/>
  <cp:lastModifiedBy>Robert Wojtyczka</cp:lastModifiedBy>
  <cp:revision>4</cp:revision>
  <dcterms:created xsi:type="dcterms:W3CDTF">2019-06-08T08:13:00Z</dcterms:created>
  <dcterms:modified xsi:type="dcterms:W3CDTF">2020-02-27T16:30:00Z</dcterms:modified>
</cp:coreProperties>
</file>